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3828F" w14:textId="56D2D989" w:rsidR="004D26E0" w:rsidRDefault="00C87D74">
      <w:hyperlink r:id="rId4" w:history="1">
        <w:r w:rsidRPr="0040547D">
          <w:rPr>
            <w:rStyle w:val="Hyperlien"/>
          </w:rPr>
          <w:t>https://prezi.com/view/jbZRWMdyX8r8P3ahtIEg/</w:t>
        </w:r>
      </w:hyperlink>
    </w:p>
    <w:p w14:paraId="39BB8FA1" w14:textId="77777777" w:rsidR="00C87D74" w:rsidRDefault="00C87D74"/>
    <w:sectPr w:rsidR="00C87D7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1609"/>
    <w:rsid w:val="00131609"/>
    <w:rsid w:val="004D26E0"/>
    <w:rsid w:val="00C8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C527B"/>
  <w15:chartTrackingRefBased/>
  <w15:docId w15:val="{478A5C54-5E0C-4127-BB05-D8A90B9CD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Hyperlien">
    <w:name w:val="Hyperlink"/>
    <w:basedOn w:val="Policepardfaut"/>
    <w:uiPriority w:val="99"/>
    <w:unhideWhenUsed/>
    <w:rsid w:val="00C87D74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87D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ezi.com/view/jbZRWMdyX8r8P3ahtIE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91</Characters>
  <Application>Microsoft Office Word</Application>
  <DocSecurity>0</DocSecurity>
  <Lines>1</Lines>
  <Paragraphs>1</Paragraphs>
  <ScaleCrop>false</ScaleCrop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Valery Sicard</dc:creator>
  <cp:keywords/>
  <dc:description/>
  <cp:lastModifiedBy>Valery Sicard</cp:lastModifiedBy>
  <cp:revision>2</cp:revision>
  <dcterms:created xsi:type="dcterms:W3CDTF">2022-11-15T21:25:00Z</dcterms:created>
  <dcterms:modified xsi:type="dcterms:W3CDTF">2022-11-15T21:25:00Z</dcterms:modified>
</cp:coreProperties>
</file>